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DCD48" w14:textId="77777777" w:rsidR="009315EF" w:rsidRDefault="009315EF" w:rsidP="009315EF">
      <w:pPr>
        <w:pStyle w:val="WW-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Hlk5369614"/>
    </w:p>
    <w:p w14:paraId="47893220" w14:textId="77777777" w:rsidR="009315EF" w:rsidRPr="00AC7A56" w:rsidRDefault="009315EF" w:rsidP="009315EF">
      <w:pPr>
        <w:tabs>
          <w:tab w:val="left" w:pos="708"/>
        </w:tabs>
        <w:contextualSpacing/>
        <w:jc w:val="center"/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</w:pPr>
      <w:r w:rsidRPr="00AC7A56">
        <w:rPr>
          <w:rFonts w:eastAsia="Rockwell Condensed"/>
          <w:b/>
          <w:color w:val="00000A"/>
          <w:spacing w:val="-10"/>
          <w:kern w:val="2"/>
          <w:sz w:val="20"/>
          <w:szCs w:val="20"/>
          <w:lang w:eastAsia="en-US" w:bidi="en-US"/>
        </w:rPr>
        <w:t>БЮЛЛЕТЕНЬ ГОЛОСОВАНИЯ</w:t>
      </w:r>
    </w:p>
    <w:p w14:paraId="7554CFD6" w14:textId="77777777" w:rsidR="009315EF" w:rsidRPr="00F94054" w:rsidRDefault="009315EF" w:rsidP="009315EF">
      <w:pPr>
        <w:tabs>
          <w:tab w:val="left" w:pos="708"/>
        </w:tabs>
        <w:contextualSpacing/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на общем собрании в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заочной форме собственников помещений в доме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по адресу: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Воронежская область, Новоусманский район, п. Отр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адное, ул. 50 лет Октября, д. 92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.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</w:t>
      </w:r>
      <w:r w:rsidRPr="00AC7A56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(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далее – многоквартирный дом, МКД)</w:t>
      </w:r>
    </w:p>
    <w:p w14:paraId="51B63941" w14:textId="1149C426" w:rsidR="009315EF" w:rsidRPr="00AC7A56" w:rsidRDefault="009315EF" w:rsidP="009315EF">
      <w:pPr>
        <w:tabs>
          <w:tab w:val="left" w:pos="708"/>
        </w:tabs>
        <w:jc w:val="center"/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</w:pP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Период проведения: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1</w:t>
      </w:r>
      <w:r w:rsidR="007F2B4D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8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»  октября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2020 г. – «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20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»  </w:t>
      </w:r>
      <w:r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>ноября</w:t>
      </w:r>
      <w:r w:rsidRPr="00F94054">
        <w:rPr>
          <w:rFonts w:eastAsia="Rockwell Condensed"/>
          <w:color w:val="00000A"/>
          <w:spacing w:val="-10"/>
          <w:kern w:val="2"/>
          <w:sz w:val="20"/>
          <w:szCs w:val="20"/>
          <w:lang w:eastAsia="en-US" w:bidi="en-US"/>
        </w:rPr>
        <w:t xml:space="preserve">  2020 г.</w:t>
      </w:r>
    </w:p>
    <w:p w14:paraId="56BF5DD6" w14:textId="77777777" w:rsidR="009315EF" w:rsidRDefault="009315EF" w:rsidP="009315EF">
      <w:pPr>
        <w:rPr>
          <w:b/>
          <w:bCs/>
          <w:sz w:val="22"/>
          <w:szCs w:val="22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199"/>
        <w:gridCol w:w="853"/>
        <w:gridCol w:w="8219"/>
      </w:tblGrid>
      <w:tr w:rsidR="009315EF" w:rsidRPr="00AC7A56" w14:paraId="6C6908E8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FB1D0" w14:textId="77777777" w:rsidR="009315EF" w:rsidRPr="00AC7A56" w:rsidRDefault="009315EF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D52E95" w14:textId="77777777" w:rsidR="009315EF" w:rsidRPr="00AC7A56" w:rsidRDefault="009315EF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9315EF" w:rsidRPr="00AC7A56" w14:paraId="45B4C347" w14:textId="77777777" w:rsidTr="000341AC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79303" w14:textId="77777777" w:rsidR="009315EF" w:rsidRPr="00AC7A56" w:rsidRDefault="009315EF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1F8EC4" w14:textId="77777777" w:rsidR="009315EF" w:rsidRPr="00AC7A56" w:rsidRDefault="009315EF" w:rsidP="000341AC">
            <w:pPr>
              <w:suppressAutoHyphens w:val="0"/>
              <w:jc w:val="center"/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i/>
                <w:iCs/>
                <w:color w:val="404040"/>
                <w:sz w:val="20"/>
                <w:szCs w:val="20"/>
                <w:lang w:eastAsia="ru-RU"/>
              </w:rPr>
              <w:t>(ФИО)</w:t>
            </w:r>
          </w:p>
        </w:tc>
      </w:tr>
      <w:tr w:rsidR="009315EF" w:rsidRPr="00AC7A56" w14:paraId="18B9AEFC" w14:textId="77777777" w:rsidTr="000341AC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45EF9" w14:textId="77777777" w:rsidR="009315EF" w:rsidRPr="00AC7A56" w:rsidRDefault="009315EF" w:rsidP="000341AC">
            <w:pPr>
              <w:suppressAutoHyphens w:val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AC4AAE" w14:textId="77777777" w:rsidR="009315EF" w:rsidRPr="00AC7A56" w:rsidRDefault="009315EF" w:rsidP="000341AC">
            <w:pPr>
              <w:suppressAutoHyphens w:val="0"/>
              <w:ind w:left="-78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 xml:space="preserve">по адресу: </w:t>
            </w:r>
            <w:r w:rsidRPr="003144BA">
              <w:rPr>
                <w:rFonts w:eastAsia="Times New Roman"/>
                <w:sz w:val="20"/>
                <w:szCs w:val="20"/>
                <w:lang w:eastAsia="ru-RU"/>
              </w:rPr>
              <w:t>Воронежская область, Новоусманский район, п. Отр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адное, ул. 50 лет Октября, д. 92</w:t>
            </w:r>
          </w:p>
        </w:tc>
      </w:tr>
    </w:tbl>
    <w:p w14:paraId="267AAEBF" w14:textId="77777777" w:rsidR="009315EF" w:rsidRPr="00AC7A56" w:rsidRDefault="009315EF" w:rsidP="009315EF">
      <w:pPr>
        <w:tabs>
          <w:tab w:val="left" w:pos="708"/>
        </w:tabs>
        <w:rPr>
          <w:rFonts w:ascii="Calibri" w:eastAsia="Lucida Sans Unicode" w:hAnsi="Calibri"/>
          <w:color w:val="00000A"/>
          <w:sz w:val="20"/>
          <w:szCs w:val="20"/>
          <w:lang w:eastAsia="en-US" w:bidi="en-US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73"/>
        <w:gridCol w:w="7159"/>
        <w:gridCol w:w="2339"/>
      </w:tblGrid>
      <w:tr w:rsidR="009315EF" w:rsidRPr="00AC7A56" w14:paraId="324C5416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EADE0" w14:textId="77777777" w:rsidR="009315EF" w:rsidRPr="00AC7A56" w:rsidRDefault="009315EF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3BB15812" w14:textId="77777777" w:rsidR="009315EF" w:rsidRPr="00AC7A56" w:rsidRDefault="009315EF" w:rsidP="000341AC">
            <w:pPr>
              <w:suppressAutoHyphens w:val="0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8C8162" w14:textId="77777777" w:rsidR="009315EF" w:rsidRPr="00AC7A56" w:rsidRDefault="009315EF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9315EF" w:rsidRPr="00AC7A56" w14:paraId="349D4A8C" w14:textId="77777777" w:rsidTr="000341AC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28E69" w14:textId="77777777" w:rsidR="009315EF" w:rsidRPr="00AC7A56" w:rsidRDefault="009315EF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55E1162" w14:textId="77777777" w:rsidR="009315EF" w:rsidRPr="00AC7A56" w:rsidRDefault="009315EF" w:rsidP="000341AC">
            <w:pPr>
              <w:suppressAutoHyphens w:val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AC7A56">
              <w:rPr>
                <w:rFonts w:eastAsia="Times New Roman"/>
                <w:sz w:val="20"/>
                <w:szCs w:val="20"/>
                <w:lang w:eastAsia="ru-RU"/>
              </w:rPr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CDC222" w14:textId="77777777" w:rsidR="009315EF" w:rsidRPr="00AC7A56" w:rsidRDefault="009315EF" w:rsidP="000341AC">
            <w:pPr>
              <w:suppressAutoHyphens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1141BF8B" w14:textId="77777777" w:rsidR="009315EF" w:rsidRDefault="009315EF" w:rsidP="009315EF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6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6205"/>
      </w:tblGrid>
      <w:tr w:rsidR="009315EF" w:rsidRPr="00C93F0A" w14:paraId="2D7FC161" w14:textId="77777777" w:rsidTr="000341AC">
        <w:tc>
          <w:tcPr>
            <w:tcW w:w="2278" w:type="pct"/>
          </w:tcPr>
          <w:p w14:paraId="225DF371" w14:textId="77777777" w:rsidR="009315EF" w:rsidRPr="00C93F0A" w:rsidRDefault="009315EF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Документ, подтверждающий право </w:t>
            </w:r>
          </w:p>
          <w:p w14:paraId="0950F585" w14:textId="77777777" w:rsidR="009315EF" w:rsidRPr="00C93F0A" w:rsidRDefault="009315EF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3F0A">
              <w:rPr>
                <w:rFonts w:ascii="Times New Roman" w:hAnsi="Times New Roman" w:cs="Times New Roman"/>
                <w:b/>
                <w:sz w:val="22"/>
                <w:szCs w:val="22"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01E79D07" w14:textId="77777777" w:rsidR="009315EF" w:rsidRPr="00C93F0A" w:rsidRDefault="009315EF" w:rsidP="000341A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315EF" w:rsidRPr="00C93F0A" w14:paraId="2CE19450" w14:textId="77777777" w:rsidTr="000341AC">
        <w:tc>
          <w:tcPr>
            <w:tcW w:w="2278" w:type="pct"/>
          </w:tcPr>
          <w:p w14:paraId="192A63AF" w14:textId="77777777" w:rsidR="009315EF" w:rsidRPr="00C93F0A" w:rsidRDefault="009315EF" w:rsidP="000341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0A3EF8F5" w14:textId="77777777" w:rsidR="009315EF" w:rsidRPr="00C93F0A" w:rsidRDefault="009315EF" w:rsidP="000341AC">
            <w:pPr>
              <w:pStyle w:val="ConsPlusNonformat"/>
              <w:widowControl/>
              <w:jc w:val="center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  <w:r w:rsidRPr="003769E0">
              <w:rPr>
                <w:rStyle w:val="a7"/>
                <w:rFonts w:ascii="Times New Roman" w:hAnsi="Times New Roman" w:cs="Times New Roman"/>
                <w:szCs w:val="22"/>
              </w:rPr>
              <w:t>(наименование документа)</w:t>
            </w:r>
          </w:p>
        </w:tc>
      </w:tr>
    </w:tbl>
    <w:p w14:paraId="65039B93" w14:textId="77777777" w:rsidR="009315EF" w:rsidRDefault="009315EF" w:rsidP="009315EF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674406D" w14:textId="77777777" w:rsidR="009315EF" w:rsidRPr="003144BA" w:rsidRDefault="009315EF" w:rsidP="009315EF">
      <w:pPr>
        <w:tabs>
          <w:tab w:val="left" w:pos="708"/>
        </w:tabs>
        <w:jc w:val="center"/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</w:pPr>
      <w:r w:rsidRPr="003144BA">
        <w:rPr>
          <w:rFonts w:ascii="Calibri" w:eastAsia="Lucida Sans Unicode" w:hAnsi="Calibri"/>
          <w:b/>
          <w:color w:val="00000A"/>
          <w:sz w:val="20"/>
          <w:szCs w:val="20"/>
          <w:lang w:eastAsia="en-US" w:bidi="en-US"/>
        </w:rPr>
        <w:t>ПОВЕСТКА ДНЯ ОБЩЕГО СОБРАНИЯ:</w:t>
      </w:r>
    </w:p>
    <w:p w14:paraId="44D87043" w14:textId="77777777" w:rsidR="009315EF" w:rsidRPr="002402F2" w:rsidRDefault="009315EF" w:rsidP="009315EF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3E578BF0" w14:textId="77777777" w:rsidR="009315EF" w:rsidRPr="002402F2" w:rsidRDefault="009315EF" w:rsidP="009315EF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2. Изменение размера платы за содержание помещения в многоквартирном доме.</w:t>
      </w:r>
    </w:p>
    <w:p w14:paraId="3FA0489C" w14:textId="77777777" w:rsidR="009315EF" w:rsidRPr="002402F2" w:rsidRDefault="009315EF" w:rsidP="009315EF">
      <w:pPr>
        <w:tabs>
          <w:tab w:val="left" w:pos="426"/>
          <w:tab w:val="left" w:pos="708"/>
        </w:tabs>
        <w:jc w:val="both"/>
        <w:rPr>
          <w:rFonts w:eastAsia="Lucida Sans Unicode"/>
          <w:color w:val="00000A"/>
          <w:sz w:val="23"/>
          <w:szCs w:val="23"/>
          <w:lang w:eastAsia="en-US" w:bidi="en-US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3. Об утверждении отчета ООО «Альянс» за 2019 год.</w:t>
      </w:r>
    </w:p>
    <w:p w14:paraId="030E5B06" w14:textId="77777777" w:rsidR="009315EF" w:rsidRDefault="009315EF" w:rsidP="009315EF">
      <w:pPr>
        <w:tabs>
          <w:tab w:val="left" w:pos="426"/>
          <w:tab w:val="left" w:pos="708"/>
        </w:tabs>
        <w:jc w:val="both"/>
        <w:rPr>
          <w:sz w:val="18"/>
          <w:szCs w:val="18"/>
        </w:rPr>
      </w:pPr>
      <w:r w:rsidRPr="002402F2">
        <w:rPr>
          <w:rFonts w:eastAsia="Lucida Sans Unicode"/>
          <w:color w:val="00000A"/>
          <w:sz w:val="23"/>
          <w:szCs w:val="23"/>
          <w:lang w:eastAsia="en-US" w:bidi="en-US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58C69A31" w14:textId="77777777" w:rsidR="009315EF" w:rsidRDefault="009315EF" w:rsidP="009315EF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56163FAA" w14:textId="77777777" w:rsidR="009315EF" w:rsidRPr="003144BA" w:rsidRDefault="009315EF" w:rsidP="009315EF">
      <w:pPr>
        <w:suppressAutoHyphens w:val="0"/>
        <w:ind w:left="3540" w:firstLine="708"/>
        <w:rPr>
          <w:rFonts w:eastAsia="Times New Roman"/>
          <w:sz w:val="20"/>
          <w:szCs w:val="20"/>
          <w:lang w:eastAsia="ru-RU"/>
        </w:rPr>
      </w:pPr>
      <w:bookmarkStart w:id="1" w:name="_Hlk5641406"/>
      <w:r w:rsidRPr="003144BA">
        <w:rPr>
          <w:rFonts w:eastAsia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3144BA">
        <w:rPr>
          <w:rFonts w:eastAsia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8"/>
        <w:gridCol w:w="7642"/>
        <w:gridCol w:w="3081"/>
      </w:tblGrid>
      <w:tr w:rsidR="009315EF" w:rsidRPr="003144BA" w14:paraId="67C7691F" w14:textId="77777777" w:rsidTr="00034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42E3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</w:pPr>
          </w:p>
          <w:p w14:paraId="2F33C80C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3612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val="en-US" w:eastAsia="en-US" w:bidi="en-US"/>
              </w:rPr>
              <w:t>ФОРМУЛИРОВКА РЕШЕНИЯ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35D8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bCs/>
                <w:color w:val="00000A"/>
                <w:sz w:val="20"/>
                <w:szCs w:val="20"/>
                <w:lang w:eastAsia="en-US" w:bidi="en-US"/>
              </w:rPr>
            </w:pP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 xml:space="preserve">ГОЛОСОВАНИЕ ПО ВОПРОСУ ПОВЕСТКИ ДНЯ (ВАШ ВАРИАНТ ОТМЕТИТЬ 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u w:val="single"/>
                <w:lang w:val="en-US" w:eastAsia="en-US" w:bidi="en-US"/>
              </w:rPr>
              <w:t>V</w:t>
            </w:r>
            <w:r w:rsidRPr="003144BA">
              <w:rPr>
                <w:rFonts w:eastAsia="Lucida Sans Unicode"/>
                <w:b/>
                <w:bCs/>
                <w:sz w:val="20"/>
                <w:szCs w:val="20"/>
                <w:lang w:eastAsia="en-US" w:bidi="en-US"/>
              </w:rPr>
              <w:t>):</w:t>
            </w:r>
          </w:p>
        </w:tc>
      </w:tr>
      <w:tr w:rsidR="009315EF" w:rsidRPr="003144BA" w14:paraId="5D107EC1" w14:textId="77777777" w:rsidTr="000341AC">
        <w:trPr>
          <w:trHeight w:val="117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B94E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685" w14:textId="77777777" w:rsidR="009315EF" w:rsidRPr="003144BA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Утвердить:</w:t>
            </w:r>
          </w:p>
          <w:p w14:paraId="1B91A659" w14:textId="77777777" w:rsidR="009315EF" w:rsidRPr="003144BA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председателя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3DA7697E" w14:textId="77777777" w:rsidR="009315EF" w:rsidRPr="003144BA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5A86D359" w14:textId="77777777" w:rsidR="009315EF" w:rsidRPr="003144BA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качестве секретаря собрания </w:t>
            </w:r>
            <w:r w:rsidRPr="003144BA">
              <w:rPr>
                <w:rFonts w:eastAsia="Calibri"/>
                <w:sz w:val="20"/>
                <w:szCs w:val="20"/>
                <w:lang w:eastAsia="en-US"/>
              </w:rPr>
              <w:t>с функциями члена счетной комиссии</w:t>
            </w: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0166EF9A" w14:textId="77777777" w:rsidR="009315EF" w:rsidRPr="003144BA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144B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__________________________________________</w:t>
            </w:r>
          </w:p>
          <w:p w14:paraId="65029A7E" w14:textId="77777777" w:rsidR="009315EF" w:rsidRPr="003144BA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315EF" w:rsidRPr="003144BA" w14:paraId="33E6BC20" w14:textId="77777777" w:rsidTr="000341AC">
              <w:tc>
                <w:tcPr>
                  <w:tcW w:w="454" w:type="dxa"/>
                  <w:shd w:val="clear" w:color="auto" w:fill="auto"/>
                </w:tcPr>
                <w:p w14:paraId="2FEDD2C8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1BBFD06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315EF" w:rsidRPr="003144BA" w14:paraId="61DD5467" w14:textId="77777777" w:rsidTr="000341AC">
              <w:tc>
                <w:tcPr>
                  <w:tcW w:w="454" w:type="dxa"/>
                  <w:shd w:val="clear" w:color="auto" w:fill="auto"/>
                </w:tcPr>
                <w:p w14:paraId="35CBF583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C966CEB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315EF" w:rsidRPr="003144BA" w14:paraId="7A386B03" w14:textId="77777777" w:rsidTr="000341AC">
              <w:tc>
                <w:tcPr>
                  <w:tcW w:w="454" w:type="dxa"/>
                  <w:shd w:val="clear" w:color="auto" w:fill="auto"/>
                </w:tcPr>
                <w:p w14:paraId="02FBD5F4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24B9FA6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616E3C69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9315EF" w:rsidRPr="003144BA" w14:paraId="094FE06C" w14:textId="77777777" w:rsidTr="000341AC">
        <w:trPr>
          <w:trHeight w:val="10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A08E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</w:pPr>
            <w:r w:rsidRPr="003144BA"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5DBF" w14:textId="77777777" w:rsidR="009315EF" w:rsidRPr="000F1190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79385362" w14:textId="77777777" w:rsidR="009315EF" w:rsidRPr="000F1190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Ежемесячная плата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содержание помещения с 01.01.2021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г. складывается из:</w:t>
            </w:r>
          </w:p>
          <w:p w14:paraId="00E3BF21" w14:textId="77777777" w:rsidR="009315EF" w:rsidRPr="000F1190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3C281773" w14:textId="77777777" w:rsidR="009315EF" w:rsidRPr="000F1190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платы за техническое обсл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уживание лифтов – в размере 2,90 руб. (два рубля 90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69187509" w14:textId="77777777" w:rsidR="009315EF" w:rsidRPr="000F1190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6A4ED2E7" w14:textId="77777777" w:rsidR="009315EF" w:rsidRPr="003144BA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плата за обслуживание пож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арной сигнализации – в размере 0,36 руб. (тридцать шесть</w:t>
            </w:r>
            <w:r w:rsidRPr="000F119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315EF" w:rsidRPr="003144BA" w14:paraId="7505637B" w14:textId="77777777" w:rsidTr="000341AC">
              <w:tc>
                <w:tcPr>
                  <w:tcW w:w="454" w:type="dxa"/>
                  <w:shd w:val="clear" w:color="auto" w:fill="auto"/>
                </w:tcPr>
                <w:p w14:paraId="6CFDD2B0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088A3EB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315EF" w:rsidRPr="003144BA" w14:paraId="7CBB9E46" w14:textId="77777777" w:rsidTr="000341AC">
              <w:tc>
                <w:tcPr>
                  <w:tcW w:w="454" w:type="dxa"/>
                  <w:shd w:val="clear" w:color="auto" w:fill="auto"/>
                </w:tcPr>
                <w:p w14:paraId="6AC66236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7B2AD9F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315EF" w:rsidRPr="003144BA" w14:paraId="0225EC6D" w14:textId="77777777" w:rsidTr="000341AC">
              <w:tc>
                <w:tcPr>
                  <w:tcW w:w="454" w:type="dxa"/>
                  <w:shd w:val="clear" w:color="auto" w:fill="auto"/>
                </w:tcPr>
                <w:p w14:paraId="44B3EAC0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541A363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03EBD4D0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9315EF" w:rsidRPr="003144BA" w14:paraId="1E84CF66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43D3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D3DE" w14:textId="77777777" w:rsidR="009315EF" w:rsidRPr="00982CE6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твер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дить отчет ООО «Альянс» за 2019</w:t>
            </w:r>
            <w:r w:rsidRPr="001F3F6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315EF" w:rsidRPr="003144BA" w14:paraId="3BB45022" w14:textId="77777777" w:rsidTr="000341AC">
              <w:tc>
                <w:tcPr>
                  <w:tcW w:w="454" w:type="dxa"/>
                  <w:shd w:val="clear" w:color="auto" w:fill="auto"/>
                </w:tcPr>
                <w:p w14:paraId="4493B2E8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1433E27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315EF" w:rsidRPr="003144BA" w14:paraId="225D2ED3" w14:textId="77777777" w:rsidTr="000341AC">
              <w:tc>
                <w:tcPr>
                  <w:tcW w:w="454" w:type="dxa"/>
                  <w:shd w:val="clear" w:color="auto" w:fill="auto"/>
                </w:tcPr>
                <w:p w14:paraId="0F730CD5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BC0111C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315EF" w:rsidRPr="003144BA" w14:paraId="37781529" w14:textId="77777777" w:rsidTr="000341AC">
              <w:tc>
                <w:tcPr>
                  <w:tcW w:w="454" w:type="dxa"/>
                  <w:shd w:val="clear" w:color="auto" w:fill="auto"/>
                </w:tcPr>
                <w:p w14:paraId="6BDA0B59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6F2461A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14D084D6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val="en-US" w:eastAsia="en-US" w:bidi="en-US"/>
              </w:rPr>
            </w:pPr>
          </w:p>
        </w:tc>
      </w:tr>
      <w:tr w:rsidR="009315EF" w:rsidRPr="003144BA" w14:paraId="1FA664FC" w14:textId="77777777" w:rsidTr="000341AC">
        <w:trPr>
          <w:trHeight w:val="86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44BC" w14:textId="77777777" w:rsidR="009315EF" w:rsidRDefault="009315EF" w:rsidP="000341AC">
            <w:pPr>
              <w:tabs>
                <w:tab w:val="left" w:pos="708"/>
              </w:tabs>
              <w:jc w:val="center"/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C17B" w14:textId="77777777" w:rsidR="009315EF" w:rsidRDefault="009315EF" w:rsidP="000341AC">
            <w:pPr>
              <w:suppressAutoHyphens w:val="0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7119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Предоставить допуск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6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9315EF" w:rsidRPr="003144BA" w14:paraId="688DEA27" w14:textId="77777777" w:rsidTr="000341AC">
              <w:tc>
                <w:tcPr>
                  <w:tcW w:w="454" w:type="dxa"/>
                  <w:shd w:val="clear" w:color="auto" w:fill="auto"/>
                </w:tcPr>
                <w:p w14:paraId="38DD55B7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E2E12A4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ЗА</w:t>
                  </w:r>
                </w:p>
              </w:tc>
            </w:tr>
            <w:tr w:rsidR="009315EF" w:rsidRPr="003144BA" w14:paraId="73AC34CC" w14:textId="77777777" w:rsidTr="000341AC">
              <w:tc>
                <w:tcPr>
                  <w:tcW w:w="454" w:type="dxa"/>
                  <w:shd w:val="clear" w:color="auto" w:fill="auto"/>
                </w:tcPr>
                <w:p w14:paraId="275CCC6F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E1B983D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ПРОТИВ</w:t>
                  </w:r>
                </w:p>
              </w:tc>
            </w:tr>
            <w:tr w:rsidR="009315EF" w:rsidRPr="003144BA" w14:paraId="6FFB0618" w14:textId="77777777" w:rsidTr="000341AC">
              <w:tc>
                <w:tcPr>
                  <w:tcW w:w="454" w:type="dxa"/>
                  <w:shd w:val="clear" w:color="auto" w:fill="auto"/>
                </w:tcPr>
                <w:p w14:paraId="307271BE" w14:textId="77777777" w:rsidR="009315EF" w:rsidRPr="003144BA" w:rsidRDefault="009315EF" w:rsidP="000341AC">
                  <w:pPr>
                    <w:tabs>
                      <w:tab w:val="left" w:pos="708"/>
                    </w:tabs>
                    <w:jc w:val="center"/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18254C6" w14:textId="77777777" w:rsidR="009315EF" w:rsidRPr="003144BA" w:rsidRDefault="009315EF" w:rsidP="000341AC">
                  <w:pPr>
                    <w:tabs>
                      <w:tab w:val="left" w:pos="708"/>
                    </w:tabs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</w:pPr>
                  <w:r w:rsidRPr="003144BA">
                    <w:rPr>
                      <w:rFonts w:eastAsia="Lucida Sans Unicode"/>
                      <w:b/>
                      <w:color w:val="00000A"/>
                      <w:sz w:val="20"/>
                      <w:szCs w:val="20"/>
                      <w:lang w:val="en-US" w:eastAsia="en-US" w:bidi="en-US"/>
                    </w:rPr>
                    <w:t>ВОЗДЕРЖАЛСЯ</w:t>
                  </w:r>
                </w:p>
              </w:tc>
            </w:tr>
          </w:tbl>
          <w:p w14:paraId="0C25C294" w14:textId="77777777" w:rsidR="009315EF" w:rsidRPr="003144BA" w:rsidRDefault="009315EF" w:rsidP="000341AC">
            <w:pPr>
              <w:tabs>
                <w:tab w:val="left" w:pos="708"/>
              </w:tabs>
              <w:jc w:val="center"/>
              <w:rPr>
                <w:rFonts w:eastAsia="Lucida Sans Unicode"/>
                <w:b/>
                <w:color w:val="00000A"/>
                <w:sz w:val="20"/>
                <w:szCs w:val="20"/>
                <w:lang w:eastAsia="en-US" w:bidi="en-US"/>
              </w:rPr>
            </w:pPr>
          </w:p>
        </w:tc>
      </w:tr>
    </w:tbl>
    <w:p w14:paraId="4D7CDA62" w14:textId="77777777" w:rsidR="009315EF" w:rsidRDefault="009315EF" w:rsidP="009315EF">
      <w:pPr>
        <w:pStyle w:val="WW-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14:paraId="49D2BC57" w14:textId="77777777" w:rsidR="009315EF" w:rsidRDefault="009315EF" w:rsidP="009315EF">
      <w:pPr>
        <w:rPr>
          <w:b/>
          <w:bCs/>
          <w:sz w:val="18"/>
          <w:szCs w:val="18"/>
        </w:rPr>
      </w:pPr>
    </w:p>
    <w:p w14:paraId="34902E2C" w14:textId="77777777" w:rsidR="009315EF" w:rsidRDefault="009315EF" w:rsidP="009315EF">
      <w:pPr>
        <w:rPr>
          <w:b/>
          <w:bCs/>
          <w:sz w:val="18"/>
          <w:szCs w:val="18"/>
        </w:rPr>
      </w:pPr>
    </w:p>
    <w:p w14:paraId="1A481C49" w14:textId="77777777" w:rsidR="009315EF" w:rsidRPr="00997FC7" w:rsidRDefault="009315EF" w:rsidP="009315EF">
      <w:pPr>
        <w:rPr>
          <w:sz w:val="20"/>
          <w:szCs w:val="20"/>
        </w:rPr>
      </w:pPr>
      <w:r w:rsidRPr="00997FC7">
        <w:rPr>
          <w:b/>
          <w:bCs/>
          <w:sz w:val="20"/>
          <w:szCs w:val="20"/>
        </w:rPr>
        <w:t>Собственник</w:t>
      </w:r>
      <w:r w:rsidRPr="00997FC7">
        <w:rPr>
          <w:rFonts w:eastAsia="Times New Roman"/>
          <w:b/>
          <w:bCs/>
          <w:sz w:val="20"/>
          <w:szCs w:val="20"/>
        </w:rPr>
        <w:t xml:space="preserve"> </w:t>
      </w:r>
      <w:r w:rsidRPr="00997FC7">
        <w:rPr>
          <w:b/>
          <w:bCs/>
          <w:sz w:val="20"/>
          <w:szCs w:val="20"/>
        </w:rPr>
        <w:t>помещения</w:t>
      </w:r>
      <w:r w:rsidRPr="00997FC7">
        <w:rPr>
          <w:b/>
          <w:bCs/>
          <w:sz w:val="20"/>
          <w:szCs w:val="20"/>
        </w:rPr>
        <w:tab/>
        <w:t>_______________________</w:t>
      </w:r>
      <w:r w:rsidRPr="00997FC7">
        <w:rPr>
          <w:b/>
          <w:bCs/>
          <w:sz w:val="20"/>
          <w:szCs w:val="20"/>
        </w:rPr>
        <w:tab/>
        <w:t>/_____________________________________/</w:t>
      </w:r>
      <w:r w:rsidRPr="00997FC7">
        <w:rPr>
          <w:sz w:val="20"/>
          <w:szCs w:val="20"/>
        </w:rPr>
        <w:tab/>
      </w:r>
      <w:r w:rsidRPr="00997FC7">
        <w:rPr>
          <w:sz w:val="20"/>
          <w:szCs w:val="20"/>
        </w:rPr>
        <w:tab/>
      </w:r>
    </w:p>
    <w:p w14:paraId="5B71EF3D" w14:textId="77777777" w:rsidR="009315EF" w:rsidRPr="00671B8F" w:rsidRDefault="009315EF" w:rsidP="009315EF">
      <w:pPr>
        <w:tabs>
          <w:tab w:val="left" w:pos="4950"/>
        </w:tabs>
        <w:rPr>
          <w:sz w:val="18"/>
          <w:szCs w:val="18"/>
        </w:rPr>
      </w:pPr>
      <w:r w:rsidRPr="00671B8F">
        <w:rPr>
          <w:sz w:val="18"/>
          <w:szCs w:val="18"/>
        </w:rPr>
        <w:t xml:space="preserve">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671B8F">
        <w:rPr>
          <w:sz w:val="18"/>
          <w:szCs w:val="18"/>
        </w:rPr>
        <w:t>Подпись                                                     Ф.И.О.</w:t>
      </w:r>
    </w:p>
    <w:bookmarkEnd w:id="0"/>
    <w:bookmarkEnd w:id="1"/>
    <w:p w14:paraId="3CF3E561" w14:textId="77777777" w:rsidR="009315EF" w:rsidRDefault="009315EF" w:rsidP="009315EF"/>
    <w:p w14:paraId="73B39B7E" w14:textId="77777777" w:rsidR="00EA60E8" w:rsidRPr="009315EF" w:rsidRDefault="00EA60E8" w:rsidP="009315EF"/>
    <w:sectPr w:rsidR="00EA60E8" w:rsidRPr="009315EF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AD"/>
    <w:rsid w:val="000C32AB"/>
    <w:rsid w:val="000D0B5A"/>
    <w:rsid w:val="000F01A6"/>
    <w:rsid w:val="00117308"/>
    <w:rsid w:val="001F4572"/>
    <w:rsid w:val="002C28AD"/>
    <w:rsid w:val="00312944"/>
    <w:rsid w:val="00382732"/>
    <w:rsid w:val="00487420"/>
    <w:rsid w:val="006C1D5D"/>
    <w:rsid w:val="006D6A31"/>
    <w:rsid w:val="006F15BF"/>
    <w:rsid w:val="00732409"/>
    <w:rsid w:val="007E25EA"/>
    <w:rsid w:val="007F2B4D"/>
    <w:rsid w:val="007F4DAE"/>
    <w:rsid w:val="00904012"/>
    <w:rsid w:val="0092453D"/>
    <w:rsid w:val="009315EF"/>
    <w:rsid w:val="009362CF"/>
    <w:rsid w:val="00946D2E"/>
    <w:rsid w:val="00B61AB0"/>
    <w:rsid w:val="00B96B24"/>
    <w:rsid w:val="00BE1D9A"/>
    <w:rsid w:val="00C07792"/>
    <w:rsid w:val="00C978A7"/>
    <w:rsid w:val="00D41CF1"/>
    <w:rsid w:val="00E35ADD"/>
    <w:rsid w:val="00E8140F"/>
    <w:rsid w:val="00EA60E8"/>
    <w:rsid w:val="00EC58D3"/>
    <w:rsid w:val="00FF084B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87D4"/>
  <w15:docId w15:val="{3FBB807C-BE94-426E-9AB1-15683E04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A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2C28AD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ConsPlusNormal">
    <w:name w:val="ConsPlusNormal"/>
    <w:rsid w:val="002C28AD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3">
    <w:name w:val="Базовый"/>
    <w:rsid w:val="002C28AD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4">
    <w:name w:val="List Paragraph"/>
    <w:basedOn w:val="a3"/>
    <w:link w:val="a5"/>
    <w:uiPriority w:val="34"/>
    <w:qFormat/>
    <w:rsid w:val="002C28AD"/>
    <w:pPr>
      <w:ind w:left="720"/>
    </w:pPr>
  </w:style>
  <w:style w:type="table" w:styleId="a6">
    <w:name w:val="Table Grid"/>
    <w:basedOn w:val="a1"/>
    <w:rsid w:val="00C0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7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ubtle Emphasis"/>
    <w:basedOn w:val="a0"/>
    <w:uiPriority w:val="19"/>
    <w:qFormat/>
    <w:rsid w:val="00C07792"/>
    <w:rPr>
      <w:rFonts w:asciiTheme="minorHAnsi" w:hAnsiTheme="minorHAnsi"/>
      <w:i/>
      <w:iCs/>
      <w:color w:val="404040" w:themeColor="text1" w:themeTint="BF"/>
      <w:sz w:val="18"/>
    </w:rPr>
  </w:style>
  <w:style w:type="character" w:customStyle="1" w:styleId="a5">
    <w:name w:val="Абзац списка Знак"/>
    <w:basedOn w:val="a0"/>
    <w:link w:val="a4"/>
    <w:uiPriority w:val="34"/>
    <w:rsid w:val="00C07792"/>
    <w:rPr>
      <w:rFonts w:ascii="Calibri" w:eastAsia="Lucida Sans Unicode" w:hAnsi="Calibri" w:cs="Times New Roman"/>
      <w:color w:val="00000A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C077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C07792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946D2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table" w:styleId="4">
    <w:name w:val="Table Grid 4"/>
    <w:basedOn w:val="a1"/>
    <w:rsid w:val="00D4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dcterms:created xsi:type="dcterms:W3CDTF">2017-07-12T14:36:00Z</dcterms:created>
  <dcterms:modified xsi:type="dcterms:W3CDTF">2020-10-08T06:45:00Z</dcterms:modified>
</cp:coreProperties>
</file>